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08C7DD" w14:textId="77777777" w:rsidR="00571487" w:rsidRDefault="00571487" w:rsidP="00571487">
      <w:pPr>
        <w:pStyle w:val="Default"/>
      </w:pPr>
    </w:p>
    <w:p w14:paraId="30E816B1" w14:textId="06A5533E" w:rsidR="00571487" w:rsidRPr="00E863A2" w:rsidRDefault="00571487" w:rsidP="00571487">
      <w:pPr>
        <w:pStyle w:val="Default"/>
        <w:jc w:val="center"/>
      </w:pPr>
      <w:r w:rsidRPr="00E863A2">
        <w:t>МУНИЦИПАЛЬНОЕ БЮДЖЕТНОЕ УЧРЕЖДЕНИЕ ДОПОЛНИТЕЛЬНОГО ОБРАЗОВАНИЯ</w:t>
      </w:r>
    </w:p>
    <w:p w14:paraId="52BB60FC" w14:textId="0F772108" w:rsidR="00571487" w:rsidRPr="00E863A2" w:rsidRDefault="00571487" w:rsidP="00571487">
      <w:pPr>
        <w:pStyle w:val="Default"/>
        <w:jc w:val="center"/>
      </w:pPr>
      <w:r w:rsidRPr="00E863A2">
        <w:t>«ДЕТСКАЯ ШКОЛА ИСКУССТВ ИМ.Л.С.СОКОЛОВОЙ Г.ЕЛЬЦА»</w:t>
      </w:r>
    </w:p>
    <w:p w14:paraId="6E246661" w14:textId="65959F3D" w:rsidR="00F50F77" w:rsidRPr="00E863A2" w:rsidRDefault="00571487" w:rsidP="0057148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63A2">
        <w:rPr>
          <w:rFonts w:ascii="Times New Roman" w:hAnsi="Times New Roman" w:cs="Times New Roman"/>
          <w:b/>
          <w:bCs/>
          <w:sz w:val="24"/>
          <w:szCs w:val="24"/>
        </w:rPr>
        <w:t>Численность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 на 202</w:t>
      </w:r>
      <w:r w:rsidR="00FC4BBE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863A2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FC4BBE">
        <w:rPr>
          <w:rFonts w:ascii="Times New Roman" w:hAnsi="Times New Roman" w:cs="Times New Roman"/>
          <w:b/>
          <w:bCs/>
          <w:sz w:val="24"/>
          <w:szCs w:val="24"/>
        </w:rPr>
        <w:t>7</w:t>
      </w:r>
      <w:bookmarkStart w:id="0" w:name="_GoBack"/>
      <w:bookmarkEnd w:id="0"/>
      <w:r w:rsidRPr="00E863A2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528"/>
        <w:gridCol w:w="2127"/>
        <w:gridCol w:w="2126"/>
        <w:gridCol w:w="1984"/>
        <w:gridCol w:w="2091"/>
      </w:tblGrid>
      <w:tr w:rsidR="00571487" w:rsidRPr="00E863A2" w14:paraId="303ADE47" w14:textId="77777777" w:rsidTr="00F20E53">
        <w:tc>
          <w:tcPr>
            <w:tcW w:w="704" w:type="dxa"/>
          </w:tcPr>
          <w:p w14:paraId="1B439FAB" w14:textId="0E13291A" w:rsidR="00571487" w:rsidRPr="00E863A2" w:rsidRDefault="00571487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3A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28" w:type="dxa"/>
          </w:tcPr>
          <w:p w14:paraId="0C513386" w14:textId="274815F1" w:rsidR="00571487" w:rsidRPr="00E863A2" w:rsidRDefault="00571487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3A2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2127" w:type="dxa"/>
          </w:tcPr>
          <w:p w14:paraId="22324B56" w14:textId="6DF4DC03" w:rsidR="00571487" w:rsidRPr="00E863A2" w:rsidRDefault="00571487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3A2">
              <w:rPr>
                <w:rFonts w:ascii="Times New Roman" w:hAnsi="Times New Roman" w:cs="Times New Roman"/>
                <w:sz w:val="24"/>
                <w:szCs w:val="24"/>
              </w:rPr>
              <w:t>за счет бюджетных ассигнований федерального бюджета</w:t>
            </w:r>
          </w:p>
        </w:tc>
        <w:tc>
          <w:tcPr>
            <w:tcW w:w="2126" w:type="dxa"/>
          </w:tcPr>
          <w:p w14:paraId="7E80E9CC" w14:textId="1BE3D61D" w:rsidR="00571487" w:rsidRPr="00E863A2" w:rsidRDefault="00571487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3A2">
              <w:rPr>
                <w:rFonts w:ascii="Times New Roman" w:hAnsi="Times New Roman" w:cs="Times New Roman"/>
                <w:sz w:val="24"/>
                <w:szCs w:val="24"/>
              </w:rPr>
              <w:t>за счет бюджетов субъектов Российской Федерации</w:t>
            </w:r>
          </w:p>
        </w:tc>
        <w:tc>
          <w:tcPr>
            <w:tcW w:w="1984" w:type="dxa"/>
          </w:tcPr>
          <w:p w14:paraId="329622DB" w14:textId="1FB0C0AC" w:rsidR="00571487" w:rsidRPr="00E863A2" w:rsidRDefault="00571487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3A2">
              <w:rPr>
                <w:rFonts w:ascii="Times New Roman" w:hAnsi="Times New Roman" w:cs="Times New Roman"/>
                <w:sz w:val="24"/>
                <w:szCs w:val="24"/>
              </w:rPr>
              <w:t>за счет муниципального бюджета</w:t>
            </w:r>
          </w:p>
        </w:tc>
        <w:tc>
          <w:tcPr>
            <w:tcW w:w="2091" w:type="dxa"/>
          </w:tcPr>
          <w:p w14:paraId="44C40D31" w14:textId="4843FEEE" w:rsidR="00571487" w:rsidRPr="00E863A2" w:rsidRDefault="00571487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3A2">
              <w:rPr>
                <w:rFonts w:ascii="Times New Roman" w:hAnsi="Times New Roman" w:cs="Times New Roman"/>
                <w:sz w:val="24"/>
                <w:szCs w:val="24"/>
              </w:rPr>
              <w:t>за счет средств физических и (или) юридических лиц</w:t>
            </w:r>
          </w:p>
        </w:tc>
      </w:tr>
      <w:tr w:rsidR="008C7A25" w:rsidRPr="00E863A2" w14:paraId="3216746B" w14:textId="77777777" w:rsidTr="00F20E53">
        <w:tc>
          <w:tcPr>
            <w:tcW w:w="704" w:type="dxa"/>
          </w:tcPr>
          <w:p w14:paraId="5D6E1C96" w14:textId="39368693" w:rsidR="008C7A25" w:rsidRPr="00E863A2" w:rsidRDefault="008C7A25" w:rsidP="008C7A2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33A0FE86" w14:textId="77777777" w:rsidR="008C7A25" w:rsidRDefault="008C7A25" w:rsidP="008C7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3A2">
              <w:rPr>
                <w:rFonts w:ascii="Times New Roman" w:hAnsi="Times New Roman" w:cs="Times New Roman"/>
                <w:sz w:val="24"/>
                <w:szCs w:val="24"/>
              </w:rPr>
              <w:t>Дополнительная предпрофессиональная программа в области хореографического искусства «Хореографическое творчество»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44B9BAE" w14:textId="425118A5" w:rsidR="008C7A25" w:rsidRPr="00E863A2" w:rsidRDefault="008C7A25" w:rsidP="008C7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(обучение -8 лет)</w:t>
            </w:r>
          </w:p>
        </w:tc>
        <w:tc>
          <w:tcPr>
            <w:tcW w:w="2127" w:type="dxa"/>
          </w:tcPr>
          <w:p w14:paraId="43A03F59" w14:textId="77777777" w:rsidR="008C7A25" w:rsidRPr="00E863A2" w:rsidRDefault="008C7A25" w:rsidP="008C7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5AB0AB4" w14:textId="77777777" w:rsidR="008C7A25" w:rsidRPr="00E863A2" w:rsidRDefault="008C7A25" w:rsidP="008C7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DC67F45" w14:textId="14A874D8" w:rsidR="008C7A25" w:rsidRPr="00E863A2" w:rsidRDefault="00A77582" w:rsidP="008C7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091" w:type="dxa"/>
          </w:tcPr>
          <w:p w14:paraId="030D58DB" w14:textId="77777777" w:rsidR="008C7A25" w:rsidRPr="00E863A2" w:rsidRDefault="008C7A25" w:rsidP="008C7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A25" w:rsidRPr="00E863A2" w14:paraId="7675C456" w14:textId="77777777" w:rsidTr="00F20E53">
        <w:tc>
          <w:tcPr>
            <w:tcW w:w="704" w:type="dxa"/>
          </w:tcPr>
          <w:p w14:paraId="227D02D1" w14:textId="77777777" w:rsidR="008C7A25" w:rsidRPr="00E863A2" w:rsidRDefault="008C7A25" w:rsidP="008C7A2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5461AF9" w14:textId="77777777" w:rsidR="008C7A25" w:rsidRDefault="008C7A25" w:rsidP="008C7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3A2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предпрофессиональная программа в области театрального искусства </w:t>
            </w:r>
          </w:p>
          <w:p w14:paraId="4D859EC5" w14:textId="77777777" w:rsidR="008C7A25" w:rsidRDefault="008C7A25" w:rsidP="008C7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3A2">
              <w:rPr>
                <w:rFonts w:ascii="Times New Roman" w:hAnsi="Times New Roman" w:cs="Times New Roman"/>
                <w:sz w:val="24"/>
                <w:szCs w:val="24"/>
              </w:rPr>
              <w:t>«Искусство театра»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E1E385" w14:textId="1A28BD04" w:rsidR="008C7A25" w:rsidRPr="00E863A2" w:rsidRDefault="008C7A25" w:rsidP="008C7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(обучение -8 лет)</w:t>
            </w:r>
          </w:p>
        </w:tc>
        <w:tc>
          <w:tcPr>
            <w:tcW w:w="2127" w:type="dxa"/>
          </w:tcPr>
          <w:p w14:paraId="64E225C1" w14:textId="77777777" w:rsidR="008C7A25" w:rsidRPr="00E863A2" w:rsidRDefault="008C7A25" w:rsidP="008C7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2CF3F0B" w14:textId="77777777" w:rsidR="008C7A25" w:rsidRPr="00E863A2" w:rsidRDefault="008C7A25" w:rsidP="008C7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3B27258" w14:textId="74B6CD36" w:rsidR="008C7A25" w:rsidRPr="00E863A2" w:rsidRDefault="00A77582" w:rsidP="008C7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091" w:type="dxa"/>
          </w:tcPr>
          <w:p w14:paraId="1FD982A5" w14:textId="77777777" w:rsidR="008C7A25" w:rsidRPr="00E863A2" w:rsidRDefault="008C7A25" w:rsidP="008C7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A25" w:rsidRPr="00E863A2" w14:paraId="6CFC4AE7" w14:textId="77777777" w:rsidTr="00F20E53">
        <w:tc>
          <w:tcPr>
            <w:tcW w:w="704" w:type="dxa"/>
          </w:tcPr>
          <w:p w14:paraId="1EFA13A0" w14:textId="77777777" w:rsidR="008C7A25" w:rsidRPr="00E863A2" w:rsidRDefault="008C7A25" w:rsidP="008C7A2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0B5EFFC8" w14:textId="77777777" w:rsidR="008C7A25" w:rsidRDefault="008C7A25" w:rsidP="008C7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B1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предпрофессиональная программа в области театрального искусства </w:t>
            </w:r>
          </w:p>
          <w:p w14:paraId="56873FEC" w14:textId="77777777" w:rsidR="008C7A25" w:rsidRPr="003A3B14" w:rsidRDefault="008C7A25" w:rsidP="008C7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B14">
              <w:rPr>
                <w:rFonts w:ascii="Times New Roman" w:hAnsi="Times New Roman" w:cs="Times New Roman"/>
                <w:sz w:val="24"/>
                <w:szCs w:val="24"/>
              </w:rPr>
              <w:t xml:space="preserve">«Искусство театра» </w:t>
            </w:r>
          </w:p>
          <w:p w14:paraId="7ACFA8AE" w14:textId="1DAC1747" w:rsidR="008C7A25" w:rsidRPr="00E863A2" w:rsidRDefault="008C7A25" w:rsidP="008C7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B14">
              <w:rPr>
                <w:rFonts w:ascii="Times New Roman" w:hAnsi="Times New Roman" w:cs="Times New Roman"/>
                <w:sz w:val="24"/>
                <w:szCs w:val="24"/>
              </w:rPr>
              <w:t>(обучение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A3B14"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2127" w:type="dxa"/>
          </w:tcPr>
          <w:p w14:paraId="0B8706F6" w14:textId="77777777" w:rsidR="008C7A25" w:rsidRPr="00E863A2" w:rsidRDefault="008C7A25" w:rsidP="008C7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622C6A2" w14:textId="77777777" w:rsidR="008C7A25" w:rsidRPr="00E863A2" w:rsidRDefault="008C7A25" w:rsidP="008C7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F2B28B2" w14:textId="2AD36F35" w:rsidR="008C7A25" w:rsidRPr="00E863A2" w:rsidRDefault="00A77582" w:rsidP="008C7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091" w:type="dxa"/>
          </w:tcPr>
          <w:p w14:paraId="05C4E11A" w14:textId="77777777" w:rsidR="008C7A25" w:rsidRPr="00E863A2" w:rsidRDefault="008C7A25" w:rsidP="008C7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A25" w:rsidRPr="00E863A2" w14:paraId="198D04FA" w14:textId="77777777" w:rsidTr="00F20E53">
        <w:tc>
          <w:tcPr>
            <w:tcW w:w="704" w:type="dxa"/>
          </w:tcPr>
          <w:p w14:paraId="25D2836B" w14:textId="77777777" w:rsidR="008C7A25" w:rsidRPr="00E863A2" w:rsidRDefault="008C7A25" w:rsidP="008C7A2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026BE1A" w14:textId="77777777" w:rsidR="008C7A25" w:rsidRDefault="008C7A25" w:rsidP="008C7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3A2">
              <w:rPr>
                <w:rFonts w:ascii="Times New Roman" w:hAnsi="Times New Roman" w:cs="Times New Roman"/>
                <w:sz w:val="24"/>
                <w:szCs w:val="24"/>
              </w:rPr>
              <w:t>Дополнительная общеразвивающая программа «Хореографическое искусство»</w:t>
            </w:r>
          </w:p>
          <w:p w14:paraId="18087152" w14:textId="1957CFA1" w:rsidR="008C7A25" w:rsidRPr="00E863A2" w:rsidRDefault="008C7A25" w:rsidP="008C7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(обучение -7 лет)</w:t>
            </w:r>
          </w:p>
        </w:tc>
        <w:tc>
          <w:tcPr>
            <w:tcW w:w="2127" w:type="dxa"/>
          </w:tcPr>
          <w:p w14:paraId="16F01B47" w14:textId="77777777" w:rsidR="008C7A25" w:rsidRPr="00E863A2" w:rsidRDefault="008C7A25" w:rsidP="008C7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4532705" w14:textId="77777777" w:rsidR="008C7A25" w:rsidRPr="00E863A2" w:rsidRDefault="008C7A25" w:rsidP="008C7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50CB572" w14:textId="038D7AA9" w:rsidR="008C7A25" w:rsidRPr="00E863A2" w:rsidRDefault="00A77582" w:rsidP="008C7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91" w:type="dxa"/>
          </w:tcPr>
          <w:p w14:paraId="6399ACF4" w14:textId="77777777" w:rsidR="008C7A25" w:rsidRPr="00E863A2" w:rsidRDefault="008C7A25" w:rsidP="008C7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A25" w:rsidRPr="00E863A2" w14:paraId="340AF633" w14:textId="77777777" w:rsidTr="00F20E53">
        <w:tc>
          <w:tcPr>
            <w:tcW w:w="704" w:type="dxa"/>
          </w:tcPr>
          <w:p w14:paraId="5204B9B8" w14:textId="77777777" w:rsidR="008C7A25" w:rsidRPr="00E863A2" w:rsidRDefault="008C7A25" w:rsidP="008C7A2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18D44CFA" w14:textId="77777777" w:rsidR="008C7A25" w:rsidRDefault="008C7A25" w:rsidP="008C7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3A2">
              <w:rPr>
                <w:rFonts w:ascii="Times New Roman" w:hAnsi="Times New Roman" w:cs="Times New Roman"/>
                <w:sz w:val="24"/>
                <w:szCs w:val="24"/>
              </w:rPr>
              <w:t>Дополнительная общеразвивающая программа «Театральное искусство»</w:t>
            </w:r>
          </w:p>
          <w:p w14:paraId="1A55ABF3" w14:textId="2399C3E7" w:rsidR="008C7A25" w:rsidRPr="00E863A2" w:rsidRDefault="008C7A25" w:rsidP="008C7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(обучение -5 лет)</w:t>
            </w:r>
          </w:p>
        </w:tc>
        <w:tc>
          <w:tcPr>
            <w:tcW w:w="2127" w:type="dxa"/>
          </w:tcPr>
          <w:p w14:paraId="63B25687" w14:textId="77777777" w:rsidR="008C7A25" w:rsidRPr="00E863A2" w:rsidRDefault="008C7A25" w:rsidP="008C7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BAE5D4C" w14:textId="77777777" w:rsidR="008C7A25" w:rsidRPr="00E863A2" w:rsidRDefault="008C7A25" w:rsidP="008C7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B3E07CB" w14:textId="6616C29A" w:rsidR="008C7A25" w:rsidRPr="00E863A2" w:rsidRDefault="00A77582" w:rsidP="008C7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91" w:type="dxa"/>
          </w:tcPr>
          <w:p w14:paraId="15BDF920" w14:textId="77777777" w:rsidR="008C7A25" w:rsidRPr="00E863A2" w:rsidRDefault="008C7A25" w:rsidP="008C7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A25" w:rsidRPr="00E863A2" w14:paraId="6CE12362" w14:textId="77777777" w:rsidTr="00F20E53">
        <w:tc>
          <w:tcPr>
            <w:tcW w:w="704" w:type="dxa"/>
          </w:tcPr>
          <w:p w14:paraId="2393D780" w14:textId="77777777" w:rsidR="008C7A25" w:rsidRPr="00E863A2" w:rsidRDefault="008C7A25" w:rsidP="008C7A2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9BEFC39" w14:textId="76DE1E0B" w:rsidR="008C7A25" w:rsidRPr="00E863A2" w:rsidRDefault="008C7A25" w:rsidP="008C7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3A2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общеразвивающая программа «Ранняя </w:t>
            </w:r>
            <w:proofErr w:type="spellStart"/>
            <w:r w:rsidRPr="00E863A2">
              <w:rPr>
                <w:rFonts w:ascii="Times New Roman" w:hAnsi="Times New Roman" w:cs="Times New Roman"/>
                <w:sz w:val="24"/>
                <w:szCs w:val="24"/>
              </w:rPr>
              <w:t>допрофессиональная</w:t>
            </w:r>
            <w:proofErr w:type="spellEnd"/>
            <w:r w:rsidRPr="00E863A2">
              <w:rPr>
                <w:rFonts w:ascii="Times New Roman" w:hAnsi="Times New Roman" w:cs="Times New Roman"/>
                <w:sz w:val="24"/>
                <w:szCs w:val="24"/>
              </w:rPr>
              <w:t xml:space="preserve"> ориентация в области хореографического искусства»</w:t>
            </w:r>
          </w:p>
        </w:tc>
        <w:tc>
          <w:tcPr>
            <w:tcW w:w="2127" w:type="dxa"/>
          </w:tcPr>
          <w:p w14:paraId="2EDF15C9" w14:textId="77777777" w:rsidR="008C7A25" w:rsidRPr="00E863A2" w:rsidRDefault="008C7A25" w:rsidP="008C7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F539C42" w14:textId="77777777" w:rsidR="008C7A25" w:rsidRPr="00E863A2" w:rsidRDefault="008C7A25" w:rsidP="008C7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59E5A76" w14:textId="72C043E8" w:rsidR="008C7A25" w:rsidRPr="00E863A2" w:rsidRDefault="00A77582" w:rsidP="008C7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91" w:type="dxa"/>
          </w:tcPr>
          <w:p w14:paraId="2701031C" w14:textId="77777777" w:rsidR="008C7A25" w:rsidRPr="00E863A2" w:rsidRDefault="008C7A25" w:rsidP="008C7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A25" w:rsidRPr="00E863A2" w14:paraId="7E6A9D3F" w14:textId="77777777" w:rsidTr="00F20E53">
        <w:tc>
          <w:tcPr>
            <w:tcW w:w="704" w:type="dxa"/>
          </w:tcPr>
          <w:p w14:paraId="14175B1E" w14:textId="77777777" w:rsidR="008C7A25" w:rsidRPr="00E863A2" w:rsidRDefault="008C7A25" w:rsidP="008C7A2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5F0F52C2" w14:textId="73F2F1F2" w:rsidR="008C7A25" w:rsidRPr="00E863A2" w:rsidRDefault="008C7A25" w:rsidP="008C7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3A2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общеразвивающая программа «Ранняя </w:t>
            </w:r>
            <w:proofErr w:type="spellStart"/>
            <w:r w:rsidRPr="00E863A2">
              <w:rPr>
                <w:rFonts w:ascii="Times New Roman" w:hAnsi="Times New Roman" w:cs="Times New Roman"/>
                <w:sz w:val="24"/>
                <w:szCs w:val="24"/>
              </w:rPr>
              <w:t>допрофессиональная</w:t>
            </w:r>
            <w:proofErr w:type="spellEnd"/>
            <w:r w:rsidRPr="00E863A2">
              <w:rPr>
                <w:rFonts w:ascii="Times New Roman" w:hAnsi="Times New Roman" w:cs="Times New Roman"/>
                <w:sz w:val="24"/>
                <w:szCs w:val="24"/>
              </w:rPr>
              <w:t xml:space="preserve"> ориентация в области </w:t>
            </w:r>
            <w:r w:rsidR="00A77582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театрального </w:t>
            </w:r>
            <w:r w:rsidRPr="00E863A2">
              <w:rPr>
                <w:rFonts w:ascii="Times New Roman" w:hAnsi="Times New Roman" w:cs="Times New Roman"/>
                <w:sz w:val="24"/>
                <w:szCs w:val="24"/>
              </w:rPr>
              <w:t>искусства»</w:t>
            </w:r>
          </w:p>
        </w:tc>
        <w:tc>
          <w:tcPr>
            <w:tcW w:w="2127" w:type="dxa"/>
          </w:tcPr>
          <w:p w14:paraId="69E6B38A" w14:textId="77777777" w:rsidR="008C7A25" w:rsidRPr="00E863A2" w:rsidRDefault="008C7A25" w:rsidP="008C7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282B7E2" w14:textId="77777777" w:rsidR="008C7A25" w:rsidRPr="00E863A2" w:rsidRDefault="008C7A25" w:rsidP="008C7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BD53183" w14:textId="191CFFE2" w:rsidR="008C7A25" w:rsidRPr="00E863A2" w:rsidRDefault="00A77582" w:rsidP="008C7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91" w:type="dxa"/>
          </w:tcPr>
          <w:p w14:paraId="3CD97BAE" w14:textId="4A38CB6C" w:rsidR="008C7A25" w:rsidRPr="00E863A2" w:rsidRDefault="008C7A25" w:rsidP="008C7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A25" w:rsidRPr="00E863A2" w14:paraId="4770B6A7" w14:textId="77777777" w:rsidTr="00F20E53">
        <w:tc>
          <w:tcPr>
            <w:tcW w:w="704" w:type="dxa"/>
          </w:tcPr>
          <w:p w14:paraId="5C0536CE" w14:textId="77777777" w:rsidR="008C7A25" w:rsidRPr="00E863A2" w:rsidRDefault="008C7A25" w:rsidP="008C7A2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49D920B9" w14:textId="77777777" w:rsidR="008C7A25" w:rsidRDefault="008C7A25" w:rsidP="008C7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3A2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общеразвивающая программа раннего эстетического развития </w:t>
            </w:r>
          </w:p>
          <w:p w14:paraId="4F1454CD" w14:textId="29C9481A" w:rsidR="008C7A25" w:rsidRPr="00E863A2" w:rsidRDefault="008C7A25" w:rsidP="008C7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3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Азбука искусства</w:t>
            </w:r>
            <w:r w:rsidRPr="00E863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14:paraId="5A061FC0" w14:textId="77777777" w:rsidR="008C7A25" w:rsidRPr="00E863A2" w:rsidRDefault="008C7A25" w:rsidP="008C7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7FCFC71" w14:textId="77777777" w:rsidR="008C7A25" w:rsidRPr="00E863A2" w:rsidRDefault="008C7A25" w:rsidP="008C7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F6D3FE8" w14:textId="77777777" w:rsidR="008C7A25" w:rsidRPr="00E863A2" w:rsidRDefault="008C7A25" w:rsidP="008C7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14:paraId="1D39A4B7" w14:textId="3740A29A" w:rsidR="008C7A25" w:rsidRPr="00E863A2" w:rsidRDefault="00A77582" w:rsidP="008C7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14:paraId="25116209" w14:textId="77777777" w:rsidR="00571487" w:rsidRPr="00E863A2" w:rsidRDefault="00571487" w:rsidP="0057148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71487" w:rsidRPr="00E863A2" w:rsidSect="0057148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B07E3"/>
    <w:multiLevelType w:val="hybridMultilevel"/>
    <w:tmpl w:val="655AB2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3104B"/>
    <w:multiLevelType w:val="hybridMultilevel"/>
    <w:tmpl w:val="9EDC03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F19"/>
    <w:rsid w:val="00571487"/>
    <w:rsid w:val="00787F19"/>
    <w:rsid w:val="008C7A25"/>
    <w:rsid w:val="00A77582"/>
    <w:rsid w:val="00E863A2"/>
    <w:rsid w:val="00F20E53"/>
    <w:rsid w:val="00F50F77"/>
    <w:rsid w:val="00FC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1C2FB"/>
  <w15:chartTrackingRefBased/>
  <w15:docId w15:val="{97B3C247-C5D7-4D4C-AA3D-5DC3E5FEA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714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571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20E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Л.С. Соколова</dc:creator>
  <cp:keywords/>
  <dc:description/>
  <cp:lastModifiedBy>Л.С. Соколова</cp:lastModifiedBy>
  <cp:revision>6</cp:revision>
  <dcterms:created xsi:type="dcterms:W3CDTF">2026-01-22T14:01:00Z</dcterms:created>
  <dcterms:modified xsi:type="dcterms:W3CDTF">2026-09-09T15:06:00Z</dcterms:modified>
</cp:coreProperties>
</file>