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72366" w14:textId="77777777" w:rsidR="007E2240" w:rsidRPr="007E2240" w:rsidRDefault="007E2240" w:rsidP="007E224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2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Список-рейтинг по результатам отбора</w:t>
      </w:r>
    </w:p>
    <w:p w14:paraId="0EF5BB40" w14:textId="77777777" w:rsidR="007E2240" w:rsidRPr="007E2240" w:rsidRDefault="007E2240" w:rsidP="007E22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E22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обучение по дополнительной предпрофессиональной общеобразовательной программе в области хореографического искусства</w:t>
      </w:r>
    </w:p>
    <w:p w14:paraId="041D4CC3" w14:textId="77777777" w:rsidR="007E2240" w:rsidRPr="007E2240" w:rsidRDefault="007E2240" w:rsidP="007E22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3168564" w14:textId="77777777" w:rsidR="007E2240" w:rsidRPr="007E2240" w:rsidRDefault="007E2240" w:rsidP="007E224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2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программа: </w:t>
      </w:r>
      <w:r w:rsidRPr="007E224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ДПП «Хореографическое творчество»</w:t>
      </w:r>
      <w:r w:rsidRPr="007E22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14:paraId="42084224" w14:textId="77777777" w:rsidR="007E2240" w:rsidRPr="007E2240" w:rsidRDefault="007E2240" w:rsidP="007E224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E2240">
        <w:rPr>
          <w:rFonts w:ascii="Times New Roman" w:eastAsia="Calibri" w:hAnsi="Times New Roman" w:cs="Times New Roman"/>
          <w:sz w:val="24"/>
          <w:szCs w:val="24"/>
          <w:lang w:eastAsia="ru-RU"/>
        </w:rPr>
        <w:t>Дата проведения прослушивания: 31</w:t>
      </w:r>
      <w:r w:rsidRPr="007E224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августа 2026г. </w:t>
      </w:r>
    </w:p>
    <w:p w14:paraId="51DE3FCF" w14:textId="77777777" w:rsidR="007E2240" w:rsidRPr="007E2240" w:rsidRDefault="007E2240" w:rsidP="007E224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14:paraId="5642D525" w14:textId="77777777" w:rsidR="007E2240" w:rsidRPr="007E2240" w:rsidRDefault="007E2240" w:rsidP="007E224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2240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индивидуального отбора в 1 класс: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260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7E2240" w:rsidRPr="007E2240" w14:paraId="35416169" w14:textId="77777777" w:rsidTr="00014298">
        <w:trPr>
          <w:cantSplit/>
          <w:trHeight w:val="1875"/>
        </w:trPr>
        <w:tc>
          <w:tcPr>
            <w:tcW w:w="851" w:type="dxa"/>
          </w:tcPr>
          <w:p w14:paraId="5CF7CA53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2919C2D9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  <w:p w14:paraId="5C54B980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14:paraId="395D45F5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67" w:type="dxa"/>
            <w:textDirection w:val="btLr"/>
          </w:tcPr>
          <w:p w14:paraId="4A519568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67" w:type="dxa"/>
            <w:textDirection w:val="btLr"/>
          </w:tcPr>
          <w:p w14:paraId="36DD829C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Слух</w:t>
            </w:r>
          </w:p>
        </w:tc>
        <w:tc>
          <w:tcPr>
            <w:tcW w:w="567" w:type="dxa"/>
            <w:textDirection w:val="btLr"/>
          </w:tcPr>
          <w:p w14:paraId="6AE86D9D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567" w:type="dxa"/>
            <w:textDirection w:val="btLr"/>
          </w:tcPr>
          <w:p w14:paraId="71C22328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567" w:type="dxa"/>
            <w:textDirection w:val="btLr"/>
          </w:tcPr>
          <w:p w14:paraId="3FCBB0F0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567" w:type="dxa"/>
            <w:textDirection w:val="btLr"/>
          </w:tcPr>
          <w:p w14:paraId="044FC753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Прыжок </w:t>
            </w:r>
          </w:p>
        </w:tc>
        <w:tc>
          <w:tcPr>
            <w:tcW w:w="567" w:type="dxa"/>
            <w:textDirection w:val="btLr"/>
          </w:tcPr>
          <w:p w14:paraId="039E705B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67" w:type="dxa"/>
            <w:textDirection w:val="btLr"/>
          </w:tcPr>
          <w:p w14:paraId="7049052F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850" w:type="dxa"/>
            <w:textDirection w:val="btLr"/>
          </w:tcPr>
          <w:p w14:paraId="3C58C9C5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</w:tr>
      <w:tr w:rsidR="007E2240" w:rsidRPr="007E2240" w14:paraId="1F5AFB60" w14:textId="77777777" w:rsidTr="00014298">
        <w:trPr>
          <w:trHeight w:val="271"/>
        </w:trPr>
        <w:tc>
          <w:tcPr>
            <w:tcW w:w="851" w:type="dxa"/>
          </w:tcPr>
          <w:p w14:paraId="2842C0A1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3E49EE8" w14:textId="77777777" w:rsidR="007E2240" w:rsidRPr="007E2240" w:rsidRDefault="007E2240" w:rsidP="007E2240">
            <w:pPr>
              <w:spacing w:line="25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Сапрыкина </w:t>
            </w:r>
            <w:proofErr w:type="spellStart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Киримовна</w:t>
            </w:r>
            <w:proofErr w:type="spellEnd"/>
          </w:p>
        </w:tc>
        <w:tc>
          <w:tcPr>
            <w:tcW w:w="709" w:type="dxa"/>
          </w:tcPr>
          <w:p w14:paraId="14B0E986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567" w:type="dxa"/>
          </w:tcPr>
          <w:p w14:paraId="61FB78D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757D50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4F94503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7D67D0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4A86C1E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2ECA2871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1C7E494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3CCD9B1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54C8330A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E2240" w:rsidRPr="007E2240" w14:paraId="7994083A" w14:textId="77777777" w:rsidTr="00014298">
        <w:trPr>
          <w:trHeight w:val="271"/>
        </w:trPr>
        <w:tc>
          <w:tcPr>
            <w:tcW w:w="851" w:type="dxa"/>
          </w:tcPr>
          <w:p w14:paraId="006A4535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14:paraId="07ED9FA1" w14:textId="77777777" w:rsidR="007E2240" w:rsidRPr="007E2240" w:rsidRDefault="007E2240" w:rsidP="007E2240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Анюшина</w:t>
            </w:r>
            <w:proofErr w:type="spellEnd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Сергеевна</w:t>
            </w:r>
          </w:p>
        </w:tc>
        <w:tc>
          <w:tcPr>
            <w:tcW w:w="709" w:type="dxa"/>
          </w:tcPr>
          <w:p w14:paraId="42119EC2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567" w:type="dxa"/>
          </w:tcPr>
          <w:p w14:paraId="3904517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75B5B08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5642C9C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5B444FF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6BD24DA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13BA2C7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67E06F2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28141FB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2712069A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7E2240" w:rsidRPr="007E2240" w14:paraId="0264EABF" w14:textId="77777777" w:rsidTr="00014298">
        <w:trPr>
          <w:trHeight w:val="271"/>
        </w:trPr>
        <w:tc>
          <w:tcPr>
            <w:tcW w:w="851" w:type="dxa"/>
          </w:tcPr>
          <w:p w14:paraId="3F0C8172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14:paraId="5DCECD4D" w14:textId="77777777" w:rsidR="007E2240" w:rsidRPr="007E2240" w:rsidRDefault="007E2240" w:rsidP="007E2240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Мухина </w:t>
            </w:r>
            <w:proofErr w:type="spellStart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Анастася</w:t>
            </w:r>
            <w:proofErr w:type="spellEnd"/>
            <w:r w:rsidRPr="007E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709" w:type="dxa"/>
          </w:tcPr>
          <w:p w14:paraId="61A6E97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</w:tcPr>
          <w:p w14:paraId="5B57B36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4E8963B5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7C2FDEF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5E9471DE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7FE14CC1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14A72AA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201DA2A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2BF496D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614A81D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E2240" w:rsidRPr="007E2240" w14:paraId="6DD1CBA6" w14:textId="77777777" w:rsidTr="00014298">
        <w:trPr>
          <w:trHeight w:val="271"/>
        </w:trPr>
        <w:tc>
          <w:tcPr>
            <w:tcW w:w="851" w:type="dxa"/>
          </w:tcPr>
          <w:p w14:paraId="748E48F2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14:paraId="11916886" w14:textId="77777777" w:rsidR="007E2240" w:rsidRPr="007E2240" w:rsidRDefault="007E2240" w:rsidP="007E2240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63A9C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147533FA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F57BAE2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3A971B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67CCFB3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D38EBC7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BBA24C1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F20FCC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F8EDB2E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67B289B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240" w:rsidRPr="007E2240" w14:paraId="23652B56" w14:textId="77777777" w:rsidTr="00014298">
        <w:trPr>
          <w:trHeight w:val="271"/>
        </w:trPr>
        <w:tc>
          <w:tcPr>
            <w:tcW w:w="851" w:type="dxa"/>
          </w:tcPr>
          <w:p w14:paraId="247E9D90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14:paraId="286F5356" w14:textId="77777777" w:rsidR="007E2240" w:rsidRPr="007E2240" w:rsidRDefault="007E2240" w:rsidP="007E2240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DCE2A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21F02DC3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6184671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C53242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C9EFAD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A09913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C151B5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0C7889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1CFDF79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BCFDE6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3C405B" w14:textId="77777777" w:rsidR="007E2240" w:rsidRPr="007E2240" w:rsidRDefault="007E2240" w:rsidP="007E224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7DD327" w14:textId="77777777" w:rsidR="007E2240" w:rsidRPr="007E2240" w:rsidRDefault="007E2240" w:rsidP="007E224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2240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индивидуального отбора в 4 класс: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260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7E2240" w:rsidRPr="007E2240" w14:paraId="4F130F04" w14:textId="77777777" w:rsidTr="00014298">
        <w:trPr>
          <w:cantSplit/>
          <w:trHeight w:val="1875"/>
        </w:trPr>
        <w:tc>
          <w:tcPr>
            <w:tcW w:w="851" w:type="dxa"/>
          </w:tcPr>
          <w:p w14:paraId="631A4ED1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034E84FE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  <w:p w14:paraId="7650A850" w14:textId="77777777" w:rsidR="007E2240" w:rsidRPr="007E2240" w:rsidRDefault="007E2240" w:rsidP="007E2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14:paraId="0F55ED12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67" w:type="dxa"/>
            <w:textDirection w:val="btLr"/>
          </w:tcPr>
          <w:p w14:paraId="6E747439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67" w:type="dxa"/>
            <w:textDirection w:val="btLr"/>
          </w:tcPr>
          <w:p w14:paraId="049BA0C0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Слух</w:t>
            </w:r>
          </w:p>
        </w:tc>
        <w:tc>
          <w:tcPr>
            <w:tcW w:w="567" w:type="dxa"/>
            <w:textDirection w:val="btLr"/>
          </w:tcPr>
          <w:p w14:paraId="6172AAE8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567" w:type="dxa"/>
            <w:textDirection w:val="btLr"/>
          </w:tcPr>
          <w:p w14:paraId="0713793A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567" w:type="dxa"/>
            <w:textDirection w:val="btLr"/>
          </w:tcPr>
          <w:p w14:paraId="111E4B9D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567" w:type="dxa"/>
            <w:textDirection w:val="btLr"/>
          </w:tcPr>
          <w:p w14:paraId="52477996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Прыжок </w:t>
            </w:r>
          </w:p>
        </w:tc>
        <w:tc>
          <w:tcPr>
            <w:tcW w:w="567" w:type="dxa"/>
            <w:textDirection w:val="btLr"/>
          </w:tcPr>
          <w:p w14:paraId="1B104823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67" w:type="dxa"/>
            <w:textDirection w:val="btLr"/>
          </w:tcPr>
          <w:p w14:paraId="5AAC159E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850" w:type="dxa"/>
            <w:textDirection w:val="btLr"/>
          </w:tcPr>
          <w:p w14:paraId="16C6435D" w14:textId="77777777" w:rsidR="007E2240" w:rsidRPr="007E2240" w:rsidRDefault="007E2240" w:rsidP="007E224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</w:tr>
      <w:tr w:rsidR="007E2240" w:rsidRPr="007E2240" w14:paraId="0606A0AE" w14:textId="77777777" w:rsidTr="00014298">
        <w:trPr>
          <w:trHeight w:val="271"/>
        </w:trPr>
        <w:tc>
          <w:tcPr>
            <w:tcW w:w="851" w:type="dxa"/>
          </w:tcPr>
          <w:p w14:paraId="2933EA31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7AC1631" w14:textId="77777777" w:rsidR="007E2240" w:rsidRPr="007E2240" w:rsidRDefault="007E2240" w:rsidP="007E2240">
            <w:pPr>
              <w:spacing w:line="25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240">
              <w:rPr>
                <w:rFonts w:ascii="Times New Roman" w:eastAsia="Calibri" w:hAnsi="Times New Roman" w:cs="Times New Roman"/>
                <w:sz w:val="24"/>
                <w:szCs w:val="24"/>
              </w:rPr>
              <w:t>Ужегова</w:t>
            </w:r>
            <w:proofErr w:type="spellEnd"/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224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709" w:type="dxa"/>
          </w:tcPr>
          <w:p w14:paraId="2FDC3F1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7" w:type="dxa"/>
          </w:tcPr>
          <w:p w14:paraId="2F6C9D9C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74E73E1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6646D392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462F7DC0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26F8164E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167C62D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3CE9786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63BDB3A7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7FA2077F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E2240" w:rsidRPr="007E2240" w14:paraId="0510AFE1" w14:textId="77777777" w:rsidTr="00014298">
        <w:trPr>
          <w:trHeight w:val="271"/>
        </w:trPr>
        <w:tc>
          <w:tcPr>
            <w:tcW w:w="851" w:type="dxa"/>
          </w:tcPr>
          <w:p w14:paraId="474EEB55" w14:textId="77777777" w:rsidR="007E2240" w:rsidRPr="007E2240" w:rsidRDefault="007E2240" w:rsidP="007E2240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22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14:paraId="39A6F798" w14:textId="77777777" w:rsidR="007E2240" w:rsidRPr="007E2240" w:rsidRDefault="007E2240" w:rsidP="007E2240">
            <w:pPr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75424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E7CA99D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F839D43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734FA2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66D1903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2654B13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2FE0094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568FE17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7E88768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E9F6C76" w14:textId="77777777" w:rsidR="007E2240" w:rsidRPr="007E2240" w:rsidRDefault="007E2240" w:rsidP="007E22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EC2E98" w14:textId="77777777" w:rsidR="00DA1A1F" w:rsidRDefault="00DA1A1F">
      <w:bookmarkStart w:id="0" w:name="_GoBack"/>
      <w:bookmarkEnd w:id="0"/>
    </w:p>
    <w:sectPr w:rsidR="00DA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BF"/>
    <w:rsid w:val="007E2240"/>
    <w:rsid w:val="00C30BBF"/>
    <w:rsid w:val="00DA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6C62E-C948-41F4-BAC5-D54D3829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3</cp:revision>
  <dcterms:created xsi:type="dcterms:W3CDTF">2026-09-07T09:30:00Z</dcterms:created>
  <dcterms:modified xsi:type="dcterms:W3CDTF">2026-09-07T09:30:00Z</dcterms:modified>
</cp:coreProperties>
</file>